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8804" w14:textId="77777777" w:rsidR="00B26481" w:rsidRDefault="00B264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3689"/>
        <w:gridCol w:w="867"/>
        <w:gridCol w:w="1309"/>
        <w:gridCol w:w="1309"/>
        <w:gridCol w:w="1310"/>
        <w:gridCol w:w="1315"/>
      </w:tblGrid>
      <w:tr w:rsidR="00C45B37" w14:paraId="5E163659" w14:textId="77777777" w:rsidTr="00C368FF">
        <w:trPr>
          <w:trHeight w:val="483"/>
        </w:trPr>
        <w:tc>
          <w:tcPr>
            <w:tcW w:w="10456" w:type="dxa"/>
            <w:gridSpan w:val="7"/>
          </w:tcPr>
          <w:p w14:paraId="4E45929B" w14:textId="5E9983C7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Bewertungsbogen: </w:t>
            </w:r>
          </w:p>
        </w:tc>
      </w:tr>
      <w:tr w:rsidR="00C45B37" w14:paraId="560B7E4C" w14:textId="77777777" w:rsidTr="00C45B37">
        <w:trPr>
          <w:trHeight w:val="845"/>
        </w:trPr>
        <w:tc>
          <w:tcPr>
            <w:tcW w:w="4346" w:type="dxa"/>
            <w:gridSpan w:val="2"/>
          </w:tcPr>
          <w:p w14:paraId="461ABCF6" w14:textId="766DBD19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CB22" w14:textId="2C2E0E1D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Aufgabenstellungen</w:t>
            </w:r>
          </w:p>
          <w:p w14:paraId="7A52D061" w14:textId="7EB94763" w:rsidR="00C45B37" w:rsidRPr="0060447E" w:rsidRDefault="00C45B37" w:rsidP="00C45B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</w:tcPr>
          <w:p w14:paraId="0F3704B5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11E03" w14:textId="57F1574F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  <w:tc>
          <w:tcPr>
            <w:tcW w:w="1309" w:type="dxa"/>
          </w:tcPr>
          <w:p w14:paraId="69B92DD5" w14:textId="7BEB677B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0EDDE76" wp14:editId="3835C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181610</wp:posOffset>
                  </wp:positionV>
                  <wp:extent cx="694055" cy="694055"/>
                  <wp:effectExtent l="0" t="0" r="0" b="0"/>
                  <wp:wrapSquare wrapText="bothSides"/>
                  <wp:docPr id="1" name="Grafik 1" descr="Ein Bild, das Pflanze, Gewöhnliche Calla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flanze, Gewöhnliche Calla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9" w:type="dxa"/>
          </w:tcPr>
          <w:p w14:paraId="00202EEE" w14:textId="1F7EC0A0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5CB08DD2" wp14:editId="75CF4BF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181610</wp:posOffset>
                  </wp:positionV>
                  <wp:extent cx="694055" cy="694055"/>
                  <wp:effectExtent l="0" t="0" r="0" b="0"/>
                  <wp:wrapSquare wrapText="bothSides"/>
                  <wp:docPr id="2" name="Grafik 2" descr="Ein Bild, das Pflanze, Blume, dunkel, Gewöhnliche Calla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flanze, Blume, dunkel, Gewöhnliche Calla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</w:tcPr>
          <w:p w14:paraId="6DB51F2C" w14:textId="696C45A7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9B8F89F" wp14:editId="629AED8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182245</wp:posOffset>
                  </wp:positionV>
                  <wp:extent cx="694055" cy="694055"/>
                  <wp:effectExtent l="0" t="0" r="0" b="0"/>
                  <wp:wrapSquare wrapText="bothSides"/>
                  <wp:docPr id="3" name="Grafik 3" descr="Ein Bild, das Blume, Pflanz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Blume, Pflanze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5" w:type="dxa"/>
          </w:tcPr>
          <w:p w14:paraId="5879DC76" w14:textId="1A6AC5E3" w:rsidR="00C45B37" w:rsidRPr="0060447E" w:rsidRDefault="00C45B37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0D366378" wp14:editId="75EEE2B4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180975</wp:posOffset>
                  </wp:positionV>
                  <wp:extent cx="694800" cy="694800"/>
                  <wp:effectExtent l="0" t="0" r="0" b="0"/>
                  <wp:wrapSquare wrapText="bothSides"/>
                  <wp:docPr id="4" name="Grafik 4" descr="Ein Bild, das Pflanz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flanze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B37" w14:paraId="513B117C" w14:textId="77777777" w:rsidTr="00C45B37">
        <w:trPr>
          <w:trHeight w:val="316"/>
        </w:trPr>
        <w:tc>
          <w:tcPr>
            <w:tcW w:w="657" w:type="dxa"/>
            <w:vMerge w:val="restart"/>
            <w:shd w:val="clear" w:color="auto" w:fill="C5E0B3" w:themeFill="accent6" w:themeFillTint="66"/>
          </w:tcPr>
          <w:p w14:paraId="0EF42221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DAC6A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49F28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270D8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1DDA2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1D62E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FD19A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84115" w14:textId="5C48CD10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30%</w:t>
            </w:r>
          </w:p>
        </w:tc>
        <w:tc>
          <w:tcPr>
            <w:tcW w:w="9799" w:type="dxa"/>
            <w:gridSpan w:val="6"/>
            <w:shd w:val="clear" w:color="auto" w:fill="C5E0B3" w:themeFill="accent6" w:themeFillTint="66"/>
          </w:tcPr>
          <w:p w14:paraId="4A2D91B1" w14:textId="7141FE5E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sz w:val="22"/>
                <w:szCs w:val="22"/>
              </w:rPr>
              <w:t xml:space="preserve">Aufgabe 1 – Einleitung </w:t>
            </w:r>
          </w:p>
        </w:tc>
      </w:tr>
      <w:tr w:rsidR="00C368FF" w14:paraId="14638AE7" w14:textId="77777777" w:rsidTr="00C45B37">
        <w:tc>
          <w:tcPr>
            <w:tcW w:w="657" w:type="dxa"/>
            <w:vMerge/>
          </w:tcPr>
          <w:p w14:paraId="5F5DD135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21AA83F" w14:textId="1C756985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>Die Einleitung enthält Angaben über Textform, Autor, Titel, Quelle und Thema.</w:t>
            </w:r>
          </w:p>
        </w:tc>
        <w:tc>
          <w:tcPr>
            <w:tcW w:w="867" w:type="dxa"/>
            <w:vMerge w:val="restart"/>
          </w:tcPr>
          <w:p w14:paraId="33B56FC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528EC910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4AC4507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6850B7E7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7BAC19B7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27120FFC" w14:textId="77777777" w:rsidTr="006E148C">
        <w:tc>
          <w:tcPr>
            <w:tcW w:w="657" w:type="dxa"/>
            <w:vMerge/>
            <w:shd w:val="clear" w:color="auto" w:fill="C5E0B3" w:themeFill="accent6" w:themeFillTint="66"/>
          </w:tcPr>
          <w:p w14:paraId="1AEA0011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6D7A8B1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sz w:val="22"/>
                <w:szCs w:val="22"/>
              </w:rPr>
              <w:t>Aufgabe 2 – Strukturierte Textwiedergabe</w:t>
            </w:r>
          </w:p>
        </w:tc>
        <w:tc>
          <w:tcPr>
            <w:tcW w:w="867" w:type="dxa"/>
            <w:vMerge/>
            <w:shd w:val="clear" w:color="auto" w:fill="C5E0B3" w:themeFill="accent6" w:themeFillTint="66"/>
          </w:tcPr>
          <w:p w14:paraId="5BD538AC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shd w:val="clear" w:color="auto" w:fill="C5E0B3" w:themeFill="accent6" w:themeFillTint="66"/>
          </w:tcPr>
          <w:p w14:paraId="78DF3C1D" w14:textId="54FF2903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16B89743" w14:textId="77777777" w:rsidTr="00C45B37">
        <w:tc>
          <w:tcPr>
            <w:tcW w:w="657" w:type="dxa"/>
            <w:vMerge/>
          </w:tcPr>
          <w:p w14:paraId="171437B9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7AFBFC4D" w14:textId="1E1141C0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Cs/>
                <w:sz w:val="22"/>
                <w:szCs w:val="22"/>
              </w:rPr>
              <w:t xml:space="preserve">Inhalt wurde erfasst </w:t>
            </w:r>
          </w:p>
        </w:tc>
        <w:tc>
          <w:tcPr>
            <w:tcW w:w="867" w:type="dxa"/>
            <w:vMerge/>
          </w:tcPr>
          <w:p w14:paraId="300B1A4C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4FCA70F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5BA1AEEF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64C0E169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56946A23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7B54A569" w14:textId="77777777" w:rsidTr="00C45B37">
        <w:tc>
          <w:tcPr>
            <w:tcW w:w="657" w:type="dxa"/>
            <w:vMerge/>
          </w:tcPr>
          <w:p w14:paraId="0D3BB78B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40D0450D" w14:textId="7DAA66EE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Cs/>
                <w:sz w:val="22"/>
                <w:szCs w:val="22"/>
              </w:rPr>
              <w:t>Gedanklicher Aufbau für argumentative Auseinandersetzung wurde erfasst</w:t>
            </w:r>
          </w:p>
        </w:tc>
        <w:tc>
          <w:tcPr>
            <w:tcW w:w="867" w:type="dxa"/>
            <w:vMerge/>
          </w:tcPr>
          <w:p w14:paraId="10F5C7C3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FFD349E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6FD874C0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5E03E468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565E50F5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217118C0" w14:textId="77777777" w:rsidTr="00C45B37">
        <w:tc>
          <w:tcPr>
            <w:tcW w:w="657" w:type="dxa"/>
            <w:vMerge/>
          </w:tcPr>
          <w:p w14:paraId="73C3D7F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4B4755B5" w14:textId="46FD055F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Cs/>
                <w:sz w:val="22"/>
                <w:szCs w:val="22"/>
              </w:rPr>
              <w:t>Verwendung eigenständiger Formulierungen</w:t>
            </w:r>
          </w:p>
        </w:tc>
        <w:tc>
          <w:tcPr>
            <w:tcW w:w="867" w:type="dxa"/>
            <w:vMerge/>
          </w:tcPr>
          <w:p w14:paraId="0AAFF100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ABD443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69EF1386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13CCED33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37B4781F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292D2169" w14:textId="77777777" w:rsidTr="00C45B37">
        <w:tc>
          <w:tcPr>
            <w:tcW w:w="657" w:type="dxa"/>
            <w:vMerge/>
          </w:tcPr>
          <w:p w14:paraId="6C35D906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28B0F4D9" w14:textId="3B41F3E1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Cs/>
                <w:sz w:val="22"/>
                <w:szCs w:val="22"/>
              </w:rPr>
              <w:t>Zeitform Präsens</w:t>
            </w:r>
          </w:p>
        </w:tc>
        <w:tc>
          <w:tcPr>
            <w:tcW w:w="867" w:type="dxa"/>
            <w:vMerge/>
          </w:tcPr>
          <w:p w14:paraId="27ADFB5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588F9ED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8CD18A3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0F36F517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4A653EF5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1C09279C" w14:textId="77777777" w:rsidTr="00C45B37">
        <w:tc>
          <w:tcPr>
            <w:tcW w:w="657" w:type="dxa"/>
            <w:vMerge/>
          </w:tcPr>
          <w:p w14:paraId="1D13586C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039E437D" w14:textId="68D3B6A9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Cs/>
                <w:sz w:val="22"/>
                <w:szCs w:val="22"/>
              </w:rPr>
              <w:t>Konjunktiv</w:t>
            </w:r>
          </w:p>
        </w:tc>
        <w:tc>
          <w:tcPr>
            <w:tcW w:w="867" w:type="dxa"/>
            <w:vMerge/>
          </w:tcPr>
          <w:p w14:paraId="698FCB21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4C709E15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76D777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5D8C5F3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6D2E15D9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3B5B5E54" w14:textId="77777777" w:rsidTr="00C368FF">
        <w:tc>
          <w:tcPr>
            <w:tcW w:w="657" w:type="dxa"/>
            <w:vMerge w:val="restart"/>
            <w:shd w:val="clear" w:color="auto" w:fill="C5E0B3" w:themeFill="accent6" w:themeFillTint="66"/>
          </w:tcPr>
          <w:p w14:paraId="70186DA5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A61E9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5F6B7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245C3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2E049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C371B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EF947" w14:textId="77777777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2B7BE" w14:textId="35B2ADFA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40%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6E52D442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sz w:val="22"/>
                <w:szCs w:val="22"/>
              </w:rPr>
              <w:t xml:space="preserve">Aufgabe 3 – Persönliche Stellungnahme </w:t>
            </w:r>
          </w:p>
        </w:tc>
        <w:tc>
          <w:tcPr>
            <w:tcW w:w="867" w:type="dxa"/>
            <w:shd w:val="clear" w:color="auto" w:fill="C5E0B3" w:themeFill="accent6" w:themeFillTint="66"/>
          </w:tcPr>
          <w:p w14:paraId="7AA5ECD2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shd w:val="clear" w:color="auto" w:fill="C5E0B3" w:themeFill="accent6" w:themeFillTint="66"/>
          </w:tcPr>
          <w:p w14:paraId="2DA55930" w14:textId="3517D4FE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54A623A1" w14:textId="77777777" w:rsidTr="00C45B37">
        <w:tc>
          <w:tcPr>
            <w:tcW w:w="657" w:type="dxa"/>
            <w:vMerge/>
          </w:tcPr>
          <w:p w14:paraId="546DEFA0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B3E98D4" w14:textId="113FB776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>Gliederung: logischer gedanklicher Aufbau mit einer sich steigernden Argumentationsordnung</w:t>
            </w:r>
          </w:p>
        </w:tc>
        <w:tc>
          <w:tcPr>
            <w:tcW w:w="867" w:type="dxa"/>
            <w:vMerge w:val="restart"/>
          </w:tcPr>
          <w:p w14:paraId="6B79CE76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AF26FB7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01B49A39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088D2EE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2B4D6EF3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3C192836" w14:textId="77777777" w:rsidTr="00C45B37">
        <w:tc>
          <w:tcPr>
            <w:tcW w:w="657" w:type="dxa"/>
            <w:vMerge/>
          </w:tcPr>
          <w:p w14:paraId="34463C4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F421376" w14:textId="188EAB16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>Argumentationstechnik: Einhaltung der Regeln der Argumentation (Dreisatz, Fünfsatz)</w:t>
            </w:r>
          </w:p>
        </w:tc>
        <w:tc>
          <w:tcPr>
            <w:tcW w:w="867" w:type="dxa"/>
            <w:vMerge/>
          </w:tcPr>
          <w:p w14:paraId="64F174C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E1ABBA2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029D038E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5C9E1FEC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393B8990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1296339A" w14:textId="77777777" w:rsidTr="00C45B37">
        <w:tc>
          <w:tcPr>
            <w:tcW w:w="657" w:type="dxa"/>
            <w:vMerge/>
          </w:tcPr>
          <w:p w14:paraId="2A61B19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259C9D6" w14:textId="0583BFCC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>Tiefgang: ausführliche Stellungnahme zur Problematik unter Berücksichtigung möglichst vieler, unterschiedlicher Gesichtspunkte</w:t>
            </w:r>
          </w:p>
        </w:tc>
        <w:tc>
          <w:tcPr>
            <w:tcW w:w="867" w:type="dxa"/>
            <w:vMerge/>
          </w:tcPr>
          <w:p w14:paraId="19A0C99F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4863990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2FF35BB8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26126D13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2BEF3377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0EC0AA81" w14:textId="77777777" w:rsidTr="00C368FF">
        <w:tc>
          <w:tcPr>
            <w:tcW w:w="657" w:type="dxa"/>
            <w:vMerge/>
            <w:shd w:val="clear" w:color="auto" w:fill="C5E0B3" w:themeFill="accent6" w:themeFillTint="66"/>
          </w:tcPr>
          <w:p w14:paraId="1CE44B88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30B89F3A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sz w:val="22"/>
                <w:szCs w:val="22"/>
              </w:rPr>
              <w:t xml:space="preserve">Aufgabe 4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60447E">
              <w:rPr>
                <w:rFonts w:ascii="Arial" w:hAnsi="Arial" w:cs="Arial"/>
                <w:b/>
                <w:sz w:val="22"/>
                <w:szCs w:val="22"/>
              </w:rPr>
              <w:t xml:space="preserve"> Schlussbetrachtung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vMerge/>
            <w:shd w:val="clear" w:color="auto" w:fill="C5E0B3" w:themeFill="accent6" w:themeFillTint="66"/>
          </w:tcPr>
          <w:p w14:paraId="35C151CE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shd w:val="clear" w:color="auto" w:fill="C5E0B3" w:themeFill="accent6" w:themeFillTint="66"/>
          </w:tcPr>
          <w:p w14:paraId="2181E1D0" w14:textId="392DE50B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5FB8CEBC" w14:textId="77777777" w:rsidTr="00C45B37">
        <w:tc>
          <w:tcPr>
            <w:tcW w:w="657" w:type="dxa"/>
            <w:vMerge/>
          </w:tcPr>
          <w:p w14:paraId="0E084AF1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5B56E63" w14:textId="7D324EDC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 xml:space="preserve">Zusammenfassung und </w:t>
            </w:r>
            <w:r w:rsidRPr="0060447E">
              <w:rPr>
                <w:rFonts w:ascii="Arial" w:hAnsi="Arial" w:cs="Arial"/>
                <w:sz w:val="22"/>
                <w:szCs w:val="22"/>
              </w:rPr>
              <w:t>Fokussierung des eigenen Denkansatzes</w:t>
            </w:r>
          </w:p>
        </w:tc>
        <w:tc>
          <w:tcPr>
            <w:tcW w:w="867" w:type="dxa"/>
            <w:vMerge/>
          </w:tcPr>
          <w:p w14:paraId="0C5895C6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D767D2F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05AD4D05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64705D3B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45B584EA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8FF" w14:paraId="48B81237" w14:textId="77777777" w:rsidTr="00C45B37">
        <w:tc>
          <w:tcPr>
            <w:tcW w:w="657" w:type="dxa"/>
            <w:vMerge/>
          </w:tcPr>
          <w:p w14:paraId="173B3F7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43531BD" w14:textId="6F2FC8E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>Darstellung von Lösungsansätzen</w:t>
            </w:r>
            <w:r w:rsidRPr="0060447E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60447E">
              <w:rPr>
                <w:rFonts w:ascii="Arial" w:hAnsi="Arial" w:cs="Arial"/>
                <w:sz w:val="22"/>
                <w:szCs w:val="22"/>
              </w:rPr>
              <w:t>Perspektiven</w:t>
            </w:r>
          </w:p>
        </w:tc>
        <w:tc>
          <w:tcPr>
            <w:tcW w:w="867" w:type="dxa"/>
            <w:vMerge/>
          </w:tcPr>
          <w:p w14:paraId="67C21B5D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CA0BAB8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5D27E8F4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5F20B6C0" w14:textId="77777777" w:rsidR="00C368FF" w:rsidRPr="0060447E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050FC2FD" w14:textId="77777777" w:rsidR="00C368FF" w:rsidRPr="0060447E" w:rsidRDefault="00C368FF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B37" w14:paraId="73AE23F1" w14:textId="77777777" w:rsidTr="00C45B37">
        <w:tc>
          <w:tcPr>
            <w:tcW w:w="657" w:type="dxa"/>
            <w:vMerge w:val="restart"/>
            <w:shd w:val="clear" w:color="auto" w:fill="C5E0B3" w:themeFill="accent6" w:themeFillTint="66"/>
          </w:tcPr>
          <w:p w14:paraId="12DD4388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CF6DAF" w14:textId="1C9E08A5" w:rsidR="00C45B37" w:rsidRPr="00C45B37" w:rsidRDefault="00C45B37" w:rsidP="00C45B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B37">
              <w:rPr>
                <w:rFonts w:ascii="Arial" w:hAnsi="Arial" w:cs="Arial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9799" w:type="dxa"/>
            <w:gridSpan w:val="6"/>
            <w:shd w:val="clear" w:color="auto" w:fill="C5E0B3" w:themeFill="accent6" w:themeFillTint="66"/>
          </w:tcPr>
          <w:p w14:paraId="1C473AF9" w14:textId="033D1F6E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Rechtschreibung und Zeichensetzung </w:t>
            </w:r>
          </w:p>
        </w:tc>
      </w:tr>
      <w:tr w:rsidR="003B6939" w14:paraId="04798E0C" w14:textId="77777777" w:rsidTr="00C45B37">
        <w:tc>
          <w:tcPr>
            <w:tcW w:w="657" w:type="dxa"/>
            <w:vMerge/>
          </w:tcPr>
          <w:p w14:paraId="64FCC7A5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1FA05C6" w14:textId="0FAFC3F2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 xml:space="preserve">Rechtschreibung </w:t>
            </w:r>
          </w:p>
        </w:tc>
        <w:tc>
          <w:tcPr>
            <w:tcW w:w="867" w:type="dxa"/>
            <w:vMerge w:val="restart"/>
          </w:tcPr>
          <w:p w14:paraId="1FBC80E1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A90CA2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795674F8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04D2514C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13858630" w14:textId="77777777" w:rsidR="003B6939" w:rsidRPr="0060447E" w:rsidRDefault="003B6939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6939" w14:paraId="0981DB8C" w14:textId="77777777" w:rsidTr="00C45B37">
        <w:tc>
          <w:tcPr>
            <w:tcW w:w="657" w:type="dxa"/>
            <w:vMerge/>
          </w:tcPr>
          <w:p w14:paraId="708D333A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FF2240C" w14:textId="5083EFA3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47E">
              <w:rPr>
                <w:rFonts w:ascii="Arial" w:hAnsi="Arial" w:cs="Arial"/>
                <w:sz w:val="22"/>
                <w:szCs w:val="22"/>
              </w:rPr>
              <w:t xml:space="preserve">Zeichensetzung </w:t>
            </w:r>
          </w:p>
        </w:tc>
        <w:tc>
          <w:tcPr>
            <w:tcW w:w="867" w:type="dxa"/>
            <w:vMerge/>
          </w:tcPr>
          <w:p w14:paraId="675DBDF1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24CC1BC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25B11474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156A60BD" w14:textId="77777777" w:rsidR="003B6939" w:rsidRPr="0060447E" w:rsidRDefault="003B6939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2D0DE7C9" w14:textId="77777777" w:rsidR="003B6939" w:rsidRPr="0060447E" w:rsidRDefault="003B6939" w:rsidP="00C45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B37" w14:paraId="62AEDCDE" w14:textId="77777777" w:rsidTr="00C45B37">
        <w:trPr>
          <w:trHeight w:val="70"/>
        </w:trPr>
        <w:tc>
          <w:tcPr>
            <w:tcW w:w="4346" w:type="dxa"/>
            <w:gridSpan w:val="2"/>
            <w:shd w:val="clear" w:color="auto" w:fill="C5E0B3" w:themeFill="accent6" w:themeFillTint="66"/>
          </w:tcPr>
          <w:p w14:paraId="0FFF0054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AE36E" w14:textId="5A3A7988" w:rsidR="00C45B37" w:rsidRPr="00C45B37" w:rsidRDefault="00C45B37" w:rsidP="003B69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47E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6110" w:type="dxa"/>
            <w:gridSpan w:val="5"/>
            <w:shd w:val="clear" w:color="auto" w:fill="C5E0B3" w:themeFill="accent6" w:themeFillTint="66"/>
          </w:tcPr>
          <w:p w14:paraId="6EF5B1B2" w14:textId="4A232EE5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B37" w14:paraId="22B7E3A9" w14:textId="77777777" w:rsidTr="00C45B37">
        <w:trPr>
          <w:trHeight w:val="70"/>
        </w:trPr>
        <w:tc>
          <w:tcPr>
            <w:tcW w:w="10456" w:type="dxa"/>
            <w:gridSpan w:val="7"/>
            <w:shd w:val="clear" w:color="auto" w:fill="FFFFFF" w:themeFill="background1"/>
          </w:tcPr>
          <w:p w14:paraId="162E6F22" w14:textId="65697B56" w:rsidR="00C368FF" w:rsidRDefault="00C368FF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398F62CD" wp14:editId="5F806201">
                  <wp:simplePos x="0" y="0"/>
                  <wp:positionH relativeFrom="column">
                    <wp:posOffset>15149</wp:posOffset>
                  </wp:positionH>
                  <wp:positionV relativeFrom="paragraph">
                    <wp:posOffset>53522</wp:posOffset>
                  </wp:positionV>
                  <wp:extent cx="400050" cy="400050"/>
                  <wp:effectExtent l="0" t="0" r="6350" b="0"/>
                  <wp:wrapSquare wrapText="bothSides"/>
                  <wp:docPr id="7" name="Grafik 7" descr="Brill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Brille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E643B3" w14:textId="06EA4BC5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Schau Dir das nochmal genauer an:</w:t>
            </w:r>
          </w:p>
          <w:p w14:paraId="71A44F67" w14:textId="3453DB8E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157C7" w14:textId="77777777" w:rsidR="00C45B37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33CFCF" w14:textId="4FE2C00E" w:rsidR="00C45B37" w:rsidRPr="0060447E" w:rsidRDefault="00C45B37" w:rsidP="00C45B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685722" w14:textId="77777777" w:rsidR="00E361E8" w:rsidRDefault="00E361E8" w:rsidP="00C45B37">
      <w:pPr>
        <w:rPr>
          <w:sz w:val="24"/>
          <w:szCs w:val="24"/>
        </w:rPr>
      </w:pPr>
    </w:p>
    <w:sectPr w:rsidR="00E361E8" w:rsidSect="00C368F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02E9" w14:textId="77777777" w:rsidR="00F066D3" w:rsidRDefault="00F066D3" w:rsidP="009141A0">
      <w:r>
        <w:separator/>
      </w:r>
    </w:p>
  </w:endnote>
  <w:endnote w:type="continuationSeparator" w:id="0">
    <w:p w14:paraId="2E388095" w14:textId="77777777" w:rsidR="00F066D3" w:rsidRDefault="00F066D3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0A72" w14:textId="77777777" w:rsidR="00F066D3" w:rsidRDefault="00F066D3" w:rsidP="009141A0">
      <w:r>
        <w:separator/>
      </w:r>
    </w:p>
  </w:footnote>
  <w:footnote w:type="continuationSeparator" w:id="0">
    <w:p w14:paraId="723344C4" w14:textId="77777777" w:rsidR="00F066D3" w:rsidRDefault="00F066D3" w:rsidP="0091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AAE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D3923"/>
    <w:multiLevelType w:val="hybridMultilevel"/>
    <w:tmpl w:val="1B7222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301"/>
    <w:multiLevelType w:val="hybridMultilevel"/>
    <w:tmpl w:val="10828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032E9"/>
    <w:multiLevelType w:val="hybridMultilevel"/>
    <w:tmpl w:val="64487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0F3A"/>
    <w:multiLevelType w:val="hybridMultilevel"/>
    <w:tmpl w:val="91B2B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E7F04"/>
    <w:multiLevelType w:val="hybridMultilevel"/>
    <w:tmpl w:val="3B54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65E3"/>
    <w:multiLevelType w:val="hybridMultilevel"/>
    <w:tmpl w:val="71ECE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E8"/>
    <w:rsid w:val="00080362"/>
    <w:rsid w:val="000822E3"/>
    <w:rsid w:val="000A1E13"/>
    <w:rsid w:val="00141EEC"/>
    <w:rsid w:val="001F3027"/>
    <w:rsid w:val="002F53C3"/>
    <w:rsid w:val="003A3EDD"/>
    <w:rsid w:val="003B6939"/>
    <w:rsid w:val="003D4F7D"/>
    <w:rsid w:val="0044151D"/>
    <w:rsid w:val="0055308C"/>
    <w:rsid w:val="0060447E"/>
    <w:rsid w:val="00650675"/>
    <w:rsid w:val="00661EBB"/>
    <w:rsid w:val="00717330"/>
    <w:rsid w:val="008414A1"/>
    <w:rsid w:val="009141A0"/>
    <w:rsid w:val="009F7906"/>
    <w:rsid w:val="00AB12B6"/>
    <w:rsid w:val="00AD32CC"/>
    <w:rsid w:val="00AD369F"/>
    <w:rsid w:val="00AE0CCE"/>
    <w:rsid w:val="00B26481"/>
    <w:rsid w:val="00B339C6"/>
    <w:rsid w:val="00B71848"/>
    <w:rsid w:val="00C2157B"/>
    <w:rsid w:val="00C368FF"/>
    <w:rsid w:val="00C45B37"/>
    <w:rsid w:val="00E361E8"/>
    <w:rsid w:val="00EA23B3"/>
    <w:rsid w:val="00ED1AC7"/>
    <w:rsid w:val="00F066D3"/>
    <w:rsid w:val="00F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4DCBA"/>
  <w15:chartTrackingRefBased/>
  <w15:docId w15:val="{07E2794F-0F36-7A44-B895-2CADAE5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14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41A0"/>
    <w:rPr>
      <w:lang w:eastAsia="ar-SA"/>
    </w:rPr>
  </w:style>
  <w:style w:type="paragraph" w:styleId="Fuzeile">
    <w:name w:val="footer"/>
    <w:basedOn w:val="Standard"/>
    <w:link w:val="FuzeileZchn"/>
    <w:rsid w:val="00914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41A0"/>
    <w:rPr>
      <w:lang w:eastAsia="ar-SA"/>
    </w:rPr>
  </w:style>
  <w:style w:type="paragraph" w:styleId="Listenabsatz">
    <w:name w:val="List Paragraph"/>
    <w:basedOn w:val="Standard"/>
    <w:uiPriority w:val="34"/>
    <w:qFormat/>
    <w:rsid w:val="00B2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</dc:title>
  <dc:subject/>
  <dc:creator>La Feline</dc:creator>
  <cp:keywords/>
  <cp:lastModifiedBy>Isabell Hollnack</cp:lastModifiedBy>
  <cp:revision>3</cp:revision>
  <cp:lastPrinted>2022-04-23T10:41:00Z</cp:lastPrinted>
  <dcterms:created xsi:type="dcterms:W3CDTF">2022-04-23T09:55:00Z</dcterms:created>
  <dcterms:modified xsi:type="dcterms:W3CDTF">2022-04-23T10:43:00Z</dcterms:modified>
</cp:coreProperties>
</file>